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0E6B" w14:textId="77777777"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14:paraId="109C2D63" w14:textId="77777777"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 xml:space="preserve">SPLOŠNI PODATKI O </w:t>
      </w:r>
      <w:r w:rsidR="0016300A">
        <w:rPr>
          <w:rFonts w:ascii="Arial" w:hAnsi="Arial" w:cs="Arial"/>
          <w:noProof/>
        </w:rPr>
        <w:t>GOSPODARSKEM SUBJEKTU</w:t>
      </w:r>
    </w:p>
    <w:p w14:paraId="5285F506" w14:textId="77777777" w:rsidR="006E7831" w:rsidRPr="006C0545" w:rsidRDefault="0037717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>G</w:t>
      </w:r>
      <w:r w:rsidR="007B4F8B">
        <w:rPr>
          <w:rFonts w:ascii="Arial" w:hAnsi="Arial" w:cs="Arial"/>
        </w:rPr>
        <w:t>ospodarski subjek</w:t>
      </w:r>
      <w:r w:rsidR="0016300A">
        <w:rPr>
          <w:rFonts w:ascii="Arial" w:hAnsi="Arial" w:cs="Arial"/>
        </w:rPr>
        <w:t>t</w:t>
      </w:r>
      <w:r w:rsidR="006E7831" w:rsidRPr="006C0545">
        <w:rPr>
          <w:rFonts w:ascii="Arial" w:hAnsi="Arial" w:cs="Arial"/>
        </w:rPr>
        <w:t xml:space="preserve">: </w:t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  <w:u w:val="single"/>
        </w:rPr>
        <w:tab/>
      </w:r>
      <w:r w:rsidR="006E7831" w:rsidRPr="006C0545">
        <w:rPr>
          <w:rFonts w:ascii="Arial" w:hAnsi="Arial" w:cs="Arial"/>
        </w:rPr>
        <w:tab/>
      </w:r>
    </w:p>
    <w:p w14:paraId="7815BAA6" w14:textId="77777777"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="00377171">
        <w:rPr>
          <w:rFonts w:ascii="Arial" w:hAnsi="Arial" w:cs="Arial"/>
        </w:rPr>
        <w:t>Naziv</w:t>
      </w:r>
      <w:r w:rsidRPr="006C0545">
        <w:rPr>
          <w:rFonts w:ascii="Arial" w:hAnsi="Arial" w:cs="Arial"/>
        </w:rPr>
        <w:t xml:space="preserve">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14:paraId="74A6597A" w14:textId="77777777" w:rsidR="00DE4DE8" w:rsidRDefault="006E7831" w:rsidP="00377171">
      <w:pPr>
        <w:tabs>
          <w:tab w:val="left" w:pos="1985"/>
        </w:tabs>
        <w:spacing w:after="0"/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="007B4F8B">
        <w:rPr>
          <w:rFonts w:ascii="Arial" w:hAnsi="Arial" w:cs="Arial"/>
        </w:rPr>
        <w:t xml:space="preserve">        </w:t>
      </w:r>
    </w:p>
    <w:p w14:paraId="2CC3A22B" w14:textId="77777777" w:rsidR="00377171" w:rsidRDefault="00377171" w:rsidP="00377171">
      <w:pPr>
        <w:tabs>
          <w:tab w:val="left" w:pos="1985"/>
        </w:tabs>
        <w:spacing w:after="0"/>
        <w:rPr>
          <w:rFonts w:ascii="Arial" w:hAnsi="Arial" w:cs="Arial"/>
        </w:rPr>
      </w:pPr>
    </w:p>
    <w:p w14:paraId="68312768" w14:textId="32692ADF" w:rsidR="006B23C3" w:rsidRPr="003B3895" w:rsidRDefault="00DB09F6" w:rsidP="003B3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3B3895" w:rsidRPr="003B3895">
        <w:rPr>
          <w:rFonts w:ascii="Arial" w:hAnsi="Arial" w:cs="Arial"/>
        </w:rPr>
        <w:t>Ministrstvo za kmetijstvo, gozdarstvo in prehrano, Dunajska cesta 22,</w:t>
      </w:r>
      <w:r w:rsidR="003B3895">
        <w:rPr>
          <w:rFonts w:ascii="Arial" w:hAnsi="Arial" w:cs="Arial"/>
        </w:rPr>
        <w:t xml:space="preserve"> </w:t>
      </w:r>
      <w:r w:rsidR="003B3895" w:rsidRPr="003B3895">
        <w:rPr>
          <w:rFonts w:ascii="Arial" w:hAnsi="Arial" w:cs="Arial"/>
        </w:rPr>
        <w:t>1000 Ljubljana</w:t>
      </w:r>
      <w:r>
        <w:rPr>
          <w:rFonts w:ascii="Arial" w:hAnsi="Arial" w:cs="Arial"/>
        </w:rPr>
        <w:t xml:space="preserve">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14:paraId="40C1AE2D" w14:textId="09BC3324" w:rsidR="00B824C7" w:rsidRDefault="003B3895" w:rsidP="00B824C7">
      <w:pPr>
        <w:ind w:left="34"/>
        <w:jc w:val="center"/>
        <w:rPr>
          <w:rFonts w:ascii="Arial" w:hAnsi="Arial" w:cs="Arial"/>
        </w:rPr>
      </w:pPr>
      <w:r w:rsidRPr="003B3895">
        <w:rPr>
          <w:rFonts w:ascii="Arial" w:hAnsi="Arial" w:cs="Arial"/>
          <w:b/>
          <w:color w:val="000000"/>
          <w:sz w:val="22"/>
          <w:szCs w:val="22"/>
          <w:lang w:eastAsia="sl-SI"/>
        </w:rPr>
        <w:t>Vzdrževanje informacijskega sistema ribištva</w:t>
      </w:r>
      <w:r w:rsidR="000619C9" w:rsidRPr="000619C9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, št. </w:t>
      </w:r>
      <w:r w:rsidR="00933D32">
        <w:rPr>
          <w:rFonts w:ascii="Arial" w:hAnsi="Arial" w:cs="Arial"/>
          <w:b/>
          <w:color w:val="000000"/>
          <w:sz w:val="22"/>
          <w:szCs w:val="22"/>
          <w:lang w:eastAsia="sl-SI"/>
        </w:rPr>
        <w:t>430-</w:t>
      </w:r>
      <w:r>
        <w:rPr>
          <w:rFonts w:ascii="Arial" w:hAnsi="Arial" w:cs="Arial"/>
          <w:b/>
          <w:color w:val="000000"/>
          <w:sz w:val="22"/>
          <w:szCs w:val="22"/>
          <w:lang w:eastAsia="sl-SI"/>
        </w:rPr>
        <w:t>13</w:t>
      </w:r>
      <w:r w:rsidR="00933D32">
        <w:rPr>
          <w:rFonts w:ascii="Arial" w:hAnsi="Arial" w:cs="Arial"/>
          <w:b/>
          <w:color w:val="000000"/>
          <w:sz w:val="22"/>
          <w:szCs w:val="22"/>
          <w:lang w:eastAsia="sl-SI"/>
        </w:rPr>
        <w:t>0/2025</w:t>
      </w:r>
      <w:r w:rsidR="000619C9">
        <w:rPr>
          <w:rFonts w:ascii="Arial" w:hAnsi="Arial" w:cs="Arial"/>
          <w:b/>
          <w:color w:val="000000"/>
          <w:sz w:val="22"/>
          <w:szCs w:val="22"/>
          <w:lang w:eastAsia="sl-SI"/>
        </w:rPr>
        <w:t xml:space="preserve"> </w:t>
      </w:r>
    </w:p>
    <w:p w14:paraId="6143D5AE" w14:textId="77777777" w:rsidR="00DB09F6" w:rsidRPr="00923A04" w:rsidRDefault="00DB09F6" w:rsidP="008839A3">
      <w:pPr>
        <w:ind w:left="34"/>
        <w:jc w:val="both"/>
        <w:rPr>
          <w:rFonts w:cs="Arial"/>
          <w:b/>
          <w:color w:val="000000"/>
          <w:lang w:eastAsia="sl-SI"/>
        </w:rPr>
      </w:pPr>
      <w:r w:rsidRPr="002E05DE">
        <w:rPr>
          <w:rFonts w:ascii="Arial" w:hAnsi="Arial" w:cs="Arial"/>
        </w:rPr>
        <w:t>izročamo bian</w:t>
      </w:r>
      <w:r w:rsidR="00377171">
        <w:rPr>
          <w:rFonts w:ascii="Arial" w:hAnsi="Arial" w:cs="Arial"/>
        </w:rPr>
        <w:t>c</w:t>
      </w:r>
      <w:r w:rsidRPr="002E05DE">
        <w:rPr>
          <w:rFonts w:ascii="Arial" w:hAnsi="Arial" w:cs="Arial"/>
        </w:rPr>
        <w:t>o menico ter predmetno menično izjavo s pooblastilom za</w:t>
      </w:r>
      <w:r>
        <w:rPr>
          <w:rFonts w:ascii="Arial" w:hAnsi="Arial" w:cs="Arial"/>
        </w:rPr>
        <w:t xml:space="preserve"> izpolnitev in unovčenje</w:t>
      </w:r>
      <w:r w:rsidR="000619C9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menice.</w:t>
      </w:r>
    </w:p>
    <w:p w14:paraId="02694C2E" w14:textId="77777777" w:rsidR="00DB09F6" w:rsidRDefault="00DB09F6" w:rsidP="00372B22">
      <w:pPr>
        <w:spacing w:after="6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Naročnika, nepreklicno pooblaščamo, da izpolni priloženo</w:t>
      </w:r>
      <w:r w:rsidR="00377171">
        <w:rPr>
          <w:rFonts w:ascii="Arial" w:hAnsi="Arial" w:cs="Arial"/>
        </w:rPr>
        <w:t xml:space="preserve"> bianco</w:t>
      </w:r>
      <w:r>
        <w:rPr>
          <w:rFonts w:ascii="Arial" w:hAnsi="Arial" w:cs="Arial"/>
        </w:rPr>
        <w:t xml:space="preserve"> menico z zneskom v višini </w:t>
      </w:r>
      <w:r w:rsidR="00797C88">
        <w:rPr>
          <w:rFonts w:ascii="Arial" w:hAnsi="Arial" w:cs="Arial"/>
        </w:rPr>
        <w:t xml:space="preserve">_______________ </w:t>
      </w:r>
      <w:r>
        <w:rPr>
          <w:rFonts w:ascii="Arial" w:hAnsi="Arial" w:cs="Arial"/>
        </w:rPr>
        <w:t>EUR in z vsemi ostalimi potrebnimi podatki ter jo na naš račun unovči v primeru, če:</w:t>
      </w:r>
    </w:p>
    <w:p w14:paraId="1C9C3DA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7171">
        <w:rPr>
          <w:rFonts w:ascii="Arial" w:hAnsi="Arial" w:cs="Arial"/>
          <w:bCs w:val="0"/>
        </w:rPr>
        <w:t>ali</w:t>
      </w:r>
    </w:p>
    <w:p w14:paraId="30F516D1" w14:textId="77777777"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14:paraId="45792BCA" w14:textId="77777777"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izpolnimo ali zavrnemo sklenitev pogod</w:t>
      </w:r>
      <w:r w:rsidRPr="00377171">
        <w:rPr>
          <w:rFonts w:ascii="Arial" w:hAnsi="Arial" w:cs="Arial"/>
        </w:rPr>
        <w:t>be ali</w:t>
      </w:r>
    </w:p>
    <w:p w14:paraId="5491B262" w14:textId="77777777"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  <w:r w:rsidR="00377171">
        <w:rPr>
          <w:rFonts w:ascii="Arial" w:hAnsi="Arial" w:cs="Arial"/>
        </w:rPr>
        <w:t>.</w:t>
      </w:r>
    </w:p>
    <w:p w14:paraId="747536CF" w14:textId="77777777"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Izdajatelj izrecno potrjuje in soglaša, da velja pooblastilo in </w:t>
      </w:r>
      <w:r w:rsidR="00377171" w:rsidRPr="00377171">
        <w:rPr>
          <w:rFonts w:ascii="Arial" w:hAnsi="Arial" w:cs="Arial"/>
        </w:rPr>
        <w:t xml:space="preserve">podpisana </w:t>
      </w:r>
      <w:r>
        <w:rPr>
          <w:rFonts w:ascii="Arial" w:hAnsi="Arial" w:cs="Arial"/>
        </w:rPr>
        <w:t>bian</w:t>
      </w:r>
      <w:r w:rsidR="00377171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 menica tudi v primeru spremembe podpisnika izdajatelja. </w:t>
      </w:r>
      <w:r w:rsidR="004B3014">
        <w:rPr>
          <w:rFonts w:ascii="Arial" w:hAnsi="Arial" w:cs="Arial"/>
        </w:rPr>
        <w:t>Bianco m</w:t>
      </w:r>
      <w:r>
        <w:rPr>
          <w:rFonts w:ascii="Arial" w:hAnsi="Arial" w:cs="Arial"/>
        </w:rPr>
        <w:t>enica je izpolnjena s klavzulo »BREZ PROTESTA« in plačljiva na prvi poziv.</w:t>
      </w:r>
    </w:p>
    <w:p w14:paraId="4FC4A1E7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>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 w:rsidR="00372B22">
        <w:rPr>
          <w:rFonts w:ascii="Arial" w:hAnsi="Arial" w:cs="Arial"/>
        </w:rPr>
        <w:t>.</w:t>
      </w:r>
    </w:p>
    <w:p w14:paraId="4583FAC0" w14:textId="77777777" w:rsidR="00372B22" w:rsidRDefault="004B3014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Bianco m</w:t>
      </w:r>
      <w:r w:rsidR="00372B22">
        <w:rPr>
          <w:rFonts w:ascii="Arial" w:hAnsi="Arial" w:cs="Arial"/>
        </w:rPr>
        <w:t xml:space="preserve">enica je unovčljiva pri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</w:rPr>
        <w:t xml:space="preserve"> (navesti naziv in naslov banke) s transakcijskega računa (TRR) št. </w:t>
      </w:r>
      <w:r w:rsidR="00372B22" w:rsidRPr="00372B22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="00372B22" w:rsidRPr="00372B22">
        <w:rPr>
          <w:rFonts w:ascii="Arial" w:hAnsi="Arial" w:cs="Arial"/>
          <w:u w:val="single"/>
        </w:rPr>
        <w:tab/>
      </w:r>
      <w:r w:rsidR="00372B22">
        <w:rPr>
          <w:rFonts w:ascii="Arial" w:hAnsi="Arial" w:cs="Arial"/>
          <w:u w:val="single"/>
        </w:rPr>
        <w:t>.</w:t>
      </w:r>
    </w:p>
    <w:p w14:paraId="73377DCD" w14:textId="77777777" w:rsidR="001A53AB" w:rsidRPr="006C0545" w:rsidRDefault="001A53AB" w:rsidP="006E7831">
      <w:pPr>
        <w:jc w:val="both"/>
        <w:rPr>
          <w:rFonts w:ascii="Arial" w:hAnsi="Arial" w:cs="Arial"/>
        </w:rPr>
      </w:pPr>
    </w:p>
    <w:p w14:paraId="32E20A73" w14:textId="77777777"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24B7A3B0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340F5C79" w14:textId="77777777"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14:paraId="4C5B5703" w14:textId="77777777" w:rsidR="006E7831" w:rsidRDefault="006E7831" w:rsidP="006E7831">
      <w:pPr>
        <w:jc w:val="both"/>
        <w:rPr>
          <w:rFonts w:ascii="Arial" w:hAnsi="Arial" w:cs="Arial"/>
        </w:rPr>
      </w:pPr>
    </w:p>
    <w:p w14:paraId="6725EBC0" w14:textId="77777777" w:rsidR="00377171" w:rsidRPr="006C0545" w:rsidRDefault="00377171" w:rsidP="006E7831">
      <w:pPr>
        <w:jc w:val="both"/>
        <w:rPr>
          <w:rFonts w:ascii="Arial" w:hAnsi="Arial" w:cs="Arial"/>
        </w:rPr>
      </w:pPr>
    </w:p>
    <w:p w14:paraId="34D2008A" w14:textId="77777777" w:rsidR="006E7831" w:rsidRPr="00377171" w:rsidRDefault="006E7831" w:rsidP="00181E8C">
      <w:pPr>
        <w:spacing w:after="60"/>
        <w:rPr>
          <w:rFonts w:ascii="Arial" w:hAnsi="Arial" w:cs="Arial"/>
          <w:noProof/>
        </w:rPr>
      </w:pPr>
      <w:r w:rsidRPr="00377171">
        <w:rPr>
          <w:rFonts w:ascii="Arial" w:hAnsi="Arial" w:cs="Arial"/>
          <w:noProof/>
        </w:rPr>
        <w:t>Prilog</w:t>
      </w:r>
      <w:r w:rsidR="001A53AB" w:rsidRPr="00377171">
        <w:rPr>
          <w:rFonts w:ascii="Arial" w:hAnsi="Arial" w:cs="Arial"/>
          <w:noProof/>
        </w:rPr>
        <w:t>a</w:t>
      </w:r>
      <w:r w:rsidRPr="00377171">
        <w:rPr>
          <w:rFonts w:ascii="Arial" w:hAnsi="Arial" w:cs="Arial"/>
          <w:noProof/>
        </w:rPr>
        <w:t>:</w:t>
      </w:r>
    </w:p>
    <w:p w14:paraId="776B7529" w14:textId="77777777" w:rsidR="00B827C3" w:rsidRPr="00377171" w:rsidRDefault="00377171" w:rsidP="009927FD">
      <w:pPr>
        <w:numPr>
          <w:ilvl w:val="0"/>
          <w:numId w:val="2"/>
        </w:numPr>
        <w:rPr>
          <w:noProof/>
        </w:rPr>
      </w:pPr>
      <w:r>
        <w:rPr>
          <w:rFonts w:ascii="Arial" w:hAnsi="Arial" w:cs="Arial"/>
          <w:noProof/>
        </w:rPr>
        <w:t>B</w:t>
      </w:r>
      <w:r w:rsidR="001A53AB" w:rsidRPr="00377171">
        <w:rPr>
          <w:rFonts w:ascii="Arial" w:hAnsi="Arial" w:cs="Arial"/>
          <w:noProof/>
        </w:rPr>
        <w:t>ian</w:t>
      </w:r>
      <w:r w:rsidRPr="00377171">
        <w:rPr>
          <w:rFonts w:ascii="Arial" w:hAnsi="Arial" w:cs="Arial"/>
          <w:noProof/>
        </w:rPr>
        <w:t>c</w:t>
      </w:r>
      <w:r w:rsidR="001A53AB" w:rsidRPr="00377171">
        <w:rPr>
          <w:rFonts w:ascii="Arial" w:hAnsi="Arial" w:cs="Arial"/>
          <w:noProof/>
        </w:rPr>
        <w:t>o menica</w:t>
      </w:r>
      <w:r>
        <w:rPr>
          <w:rFonts w:ascii="Arial" w:hAnsi="Arial" w:cs="Arial"/>
          <w:noProof/>
        </w:rPr>
        <w:t>.</w:t>
      </w:r>
    </w:p>
    <w:sectPr w:rsidR="00B827C3" w:rsidRPr="00377171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93E31" w14:textId="77777777" w:rsidR="006172A5" w:rsidRDefault="006172A5">
      <w:r>
        <w:separator/>
      </w:r>
    </w:p>
  </w:endnote>
  <w:endnote w:type="continuationSeparator" w:id="0">
    <w:p w14:paraId="1EC996DF" w14:textId="77777777" w:rsidR="006172A5" w:rsidRDefault="0061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5092C" w14:textId="77777777"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8444BF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4D94" w14:textId="77777777" w:rsidR="00377171" w:rsidRDefault="00377171">
    <w:pPr>
      <w:pStyle w:val="Noga"/>
      <w:jc w:val="right"/>
    </w:pPr>
    <w:r>
      <w:t xml:space="preserve">Stran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PAGE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  <w:r>
      <w:t xml:space="preserve"> od </w:t>
    </w:r>
    <w:r>
      <w:rPr>
        <w:b/>
        <w:bCs w:val="0"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bCs w:val="0"/>
        <w:sz w:val="24"/>
        <w:szCs w:val="24"/>
      </w:rPr>
      <w:fldChar w:fldCharType="separate"/>
    </w:r>
    <w:r>
      <w:rPr>
        <w:b/>
      </w:rPr>
      <w:t>2</w:t>
    </w:r>
    <w:r>
      <w:rPr>
        <w:b/>
        <w:bCs w:val="0"/>
        <w:sz w:val="24"/>
        <w:szCs w:val="24"/>
      </w:rPr>
      <w:fldChar w:fldCharType="end"/>
    </w:r>
  </w:p>
  <w:p w14:paraId="4DDBE45B" w14:textId="77777777"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12B6" w14:textId="77777777" w:rsidR="006172A5" w:rsidRDefault="006172A5">
      <w:r>
        <w:separator/>
      </w:r>
    </w:p>
  </w:footnote>
  <w:footnote w:type="continuationSeparator" w:id="0">
    <w:p w14:paraId="0999E54A" w14:textId="77777777" w:rsidR="006172A5" w:rsidRDefault="00617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B926" w14:textId="77777777"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860C" w14:textId="35B9471B" w:rsidR="00122F19" w:rsidRPr="007F4553" w:rsidRDefault="2B7F757B" w:rsidP="2B7F757B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2B7F757B">
      <w:rPr>
        <w:rFonts w:ascii="Arial" w:hAnsi="Arial" w:cs="Arial"/>
        <w:sz w:val="16"/>
        <w:szCs w:val="16"/>
      </w:rPr>
      <w:t xml:space="preserve">Obrazec </w:t>
    </w:r>
    <w:r w:rsidR="003B3895">
      <w:rPr>
        <w:rFonts w:ascii="Arial" w:hAnsi="Arial" w:cs="Arial"/>
        <w:sz w:val="16"/>
        <w:szCs w:val="16"/>
      </w:rPr>
      <w:t>7</w:t>
    </w:r>
    <w:r w:rsidRPr="2B7F757B">
      <w:rPr>
        <w:rFonts w:ascii="Arial" w:hAnsi="Arial" w:cs="Arial"/>
        <w:sz w:val="16"/>
        <w:szCs w:val="16"/>
      </w:rPr>
      <w:t xml:space="preserve">                                                                                430-</w:t>
    </w:r>
    <w:r w:rsidR="003B3895">
      <w:rPr>
        <w:rFonts w:ascii="Arial" w:hAnsi="Arial" w:cs="Arial"/>
        <w:sz w:val="16"/>
        <w:szCs w:val="16"/>
      </w:rPr>
      <w:t>13</w:t>
    </w:r>
    <w:r w:rsidRPr="2B7F757B">
      <w:rPr>
        <w:rFonts w:ascii="Arial" w:hAnsi="Arial" w:cs="Arial"/>
        <w:sz w:val="16"/>
        <w:szCs w:val="16"/>
      </w:rPr>
      <w:t>0/2025                                                                    Menična izjava</w:t>
    </w:r>
  </w:p>
  <w:p w14:paraId="78EA588B" w14:textId="77777777"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3734676">
    <w:abstractNumId w:val="0"/>
  </w:num>
  <w:num w:numId="2" w16cid:durableId="1707287822">
    <w:abstractNumId w:val="2"/>
  </w:num>
  <w:num w:numId="3" w16cid:durableId="952589734">
    <w:abstractNumId w:val="5"/>
  </w:num>
  <w:num w:numId="4" w16cid:durableId="22481494">
    <w:abstractNumId w:val="4"/>
  </w:num>
  <w:num w:numId="5" w16cid:durableId="611591401">
    <w:abstractNumId w:val="1"/>
  </w:num>
  <w:num w:numId="6" w16cid:durableId="727463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75A7"/>
    <w:rsid w:val="000619C9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1A37"/>
    <w:rsid w:val="001626C3"/>
    <w:rsid w:val="0016300A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A53AB"/>
    <w:rsid w:val="001A748E"/>
    <w:rsid w:val="001B3E48"/>
    <w:rsid w:val="001C3FEA"/>
    <w:rsid w:val="001C493E"/>
    <w:rsid w:val="001C5C4F"/>
    <w:rsid w:val="001D195D"/>
    <w:rsid w:val="001D4AF9"/>
    <w:rsid w:val="001D56E5"/>
    <w:rsid w:val="001D63C9"/>
    <w:rsid w:val="001D75B2"/>
    <w:rsid w:val="001E04CE"/>
    <w:rsid w:val="001E605C"/>
    <w:rsid w:val="001E777E"/>
    <w:rsid w:val="001F019F"/>
    <w:rsid w:val="001F04A8"/>
    <w:rsid w:val="001F3ABA"/>
    <w:rsid w:val="0021125E"/>
    <w:rsid w:val="002124D1"/>
    <w:rsid w:val="00220D79"/>
    <w:rsid w:val="002267BC"/>
    <w:rsid w:val="00230F3B"/>
    <w:rsid w:val="002349D9"/>
    <w:rsid w:val="002368D0"/>
    <w:rsid w:val="002427E7"/>
    <w:rsid w:val="00246747"/>
    <w:rsid w:val="00251ADA"/>
    <w:rsid w:val="00251B83"/>
    <w:rsid w:val="0026470B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D7EFD"/>
    <w:rsid w:val="002E007C"/>
    <w:rsid w:val="002E05DE"/>
    <w:rsid w:val="002E4FC9"/>
    <w:rsid w:val="00301CA9"/>
    <w:rsid w:val="00312B90"/>
    <w:rsid w:val="003210DA"/>
    <w:rsid w:val="003266C1"/>
    <w:rsid w:val="00330FE3"/>
    <w:rsid w:val="0033139B"/>
    <w:rsid w:val="003344C9"/>
    <w:rsid w:val="00335573"/>
    <w:rsid w:val="00336E67"/>
    <w:rsid w:val="00344E9E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171"/>
    <w:rsid w:val="00377286"/>
    <w:rsid w:val="0037752E"/>
    <w:rsid w:val="003913F5"/>
    <w:rsid w:val="00392ADD"/>
    <w:rsid w:val="00394020"/>
    <w:rsid w:val="0039583D"/>
    <w:rsid w:val="003A24FC"/>
    <w:rsid w:val="003B2784"/>
    <w:rsid w:val="003B27F0"/>
    <w:rsid w:val="003B3895"/>
    <w:rsid w:val="003B4B53"/>
    <w:rsid w:val="003C781F"/>
    <w:rsid w:val="003D3BD7"/>
    <w:rsid w:val="003D42F0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538A2"/>
    <w:rsid w:val="00456BEC"/>
    <w:rsid w:val="00464927"/>
    <w:rsid w:val="004817A2"/>
    <w:rsid w:val="004A2CBA"/>
    <w:rsid w:val="004B3014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172A5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A1D27"/>
    <w:rsid w:val="006B025A"/>
    <w:rsid w:val="006B23C3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1341"/>
    <w:rsid w:val="00732BC8"/>
    <w:rsid w:val="0074056E"/>
    <w:rsid w:val="00747F17"/>
    <w:rsid w:val="00752B3F"/>
    <w:rsid w:val="00764636"/>
    <w:rsid w:val="00766A58"/>
    <w:rsid w:val="0077173A"/>
    <w:rsid w:val="00781980"/>
    <w:rsid w:val="0078694E"/>
    <w:rsid w:val="00797C88"/>
    <w:rsid w:val="007A1EB9"/>
    <w:rsid w:val="007A288E"/>
    <w:rsid w:val="007B19DF"/>
    <w:rsid w:val="007B4936"/>
    <w:rsid w:val="007B4F8B"/>
    <w:rsid w:val="007B6F62"/>
    <w:rsid w:val="007E6E14"/>
    <w:rsid w:val="007E7328"/>
    <w:rsid w:val="007F1B5D"/>
    <w:rsid w:val="007F4553"/>
    <w:rsid w:val="007F7CD5"/>
    <w:rsid w:val="0080362B"/>
    <w:rsid w:val="00822682"/>
    <w:rsid w:val="008259B0"/>
    <w:rsid w:val="00833A57"/>
    <w:rsid w:val="00835728"/>
    <w:rsid w:val="008444BF"/>
    <w:rsid w:val="00847532"/>
    <w:rsid w:val="008550CD"/>
    <w:rsid w:val="00862BB6"/>
    <w:rsid w:val="008645A2"/>
    <w:rsid w:val="00871390"/>
    <w:rsid w:val="008839A3"/>
    <w:rsid w:val="0088424F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0038"/>
    <w:rsid w:val="00921775"/>
    <w:rsid w:val="00922E80"/>
    <w:rsid w:val="00923A04"/>
    <w:rsid w:val="00927DEA"/>
    <w:rsid w:val="00933D32"/>
    <w:rsid w:val="00934388"/>
    <w:rsid w:val="00934752"/>
    <w:rsid w:val="009355DA"/>
    <w:rsid w:val="0094404B"/>
    <w:rsid w:val="0094775E"/>
    <w:rsid w:val="00963E44"/>
    <w:rsid w:val="00974EEE"/>
    <w:rsid w:val="00983675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2781B"/>
    <w:rsid w:val="00A3690D"/>
    <w:rsid w:val="00A379F8"/>
    <w:rsid w:val="00A6107D"/>
    <w:rsid w:val="00A652A2"/>
    <w:rsid w:val="00A671F7"/>
    <w:rsid w:val="00A73116"/>
    <w:rsid w:val="00A85A2F"/>
    <w:rsid w:val="00A94865"/>
    <w:rsid w:val="00AB1791"/>
    <w:rsid w:val="00AB3485"/>
    <w:rsid w:val="00AB71A5"/>
    <w:rsid w:val="00AC237F"/>
    <w:rsid w:val="00AC4286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81697"/>
    <w:rsid w:val="00B824C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06C4A"/>
    <w:rsid w:val="00C117FD"/>
    <w:rsid w:val="00C12257"/>
    <w:rsid w:val="00C12953"/>
    <w:rsid w:val="00C15CEF"/>
    <w:rsid w:val="00C1786B"/>
    <w:rsid w:val="00C212F2"/>
    <w:rsid w:val="00C2601E"/>
    <w:rsid w:val="00C276F7"/>
    <w:rsid w:val="00C31880"/>
    <w:rsid w:val="00C46FD4"/>
    <w:rsid w:val="00C50EB9"/>
    <w:rsid w:val="00C5508A"/>
    <w:rsid w:val="00C605E2"/>
    <w:rsid w:val="00C66262"/>
    <w:rsid w:val="00C8172D"/>
    <w:rsid w:val="00CA0C01"/>
    <w:rsid w:val="00CA593E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2A3A"/>
    <w:rsid w:val="00DA3D27"/>
    <w:rsid w:val="00DA53A5"/>
    <w:rsid w:val="00DB09F6"/>
    <w:rsid w:val="00DB5D22"/>
    <w:rsid w:val="00DE2B4A"/>
    <w:rsid w:val="00DE4DE8"/>
    <w:rsid w:val="00DE6B0D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A71C7"/>
    <w:rsid w:val="00EB1FE5"/>
    <w:rsid w:val="00EB69A6"/>
    <w:rsid w:val="00EC7CD0"/>
    <w:rsid w:val="00EE0D77"/>
    <w:rsid w:val="00EE348D"/>
    <w:rsid w:val="00F00DC9"/>
    <w:rsid w:val="00F0519B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0694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E441F"/>
    <w:rsid w:val="00FE44ED"/>
    <w:rsid w:val="2B7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20034"/>
  <w15:chartTrackingRefBased/>
  <w15:docId w15:val="{AC5B6CC2-8D35-4013-8AA5-B69B887B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1333</Characters>
  <Application>Microsoft Office Word</Application>
  <DocSecurity>0</DocSecurity>
  <Lines>11</Lines>
  <Paragraphs>3</Paragraphs>
  <ScaleCrop>false</ScaleCrop>
  <Company>MKO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Jerneja Škofič</cp:lastModifiedBy>
  <cp:revision>2</cp:revision>
  <cp:lastPrinted>2016-02-12T12:18:00Z</cp:lastPrinted>
  <dcterms:created xsi:type="dcterms:W3CDTF">2025-09-08T04:03:00Z</dcterms:created>
  <dcterms:modified xsi:type="dcterms:W3CDTF">2025-09-08T04:03:00Z</dcterms:modified>
</cp:coreProperties>
</file>